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528E" w14:textId="5C4638AD" w:rsidR="002577B5" w:rsidRDefault="004D23D7" w:rsidP="005F3DB2">
      <w:pPr>
        <w:spacing w:after="0" w:line="240" w:lineRule="auto"/>
        <w:rPr>
          <w:b/>
          <w:bCs/>
        </w:rPr>
      </w:pPr>
      <w:r>
        <w:rPr>
          <w:b/>
          <w:bCs/>
        </w:rPr>
        <w:t>AP-MLS Application</w:t>
      </w:r>
    </w:p>
    <w:p w14:paraId="0CF93F36" w14:textId="50FA9F7B" w:rsidR="004D23D7" w:rsidRDefault="004D23D7" w:rsidP="005F3DB2">
      <w:pPr>
        <w:spacing w:after="0" w:line="240" w:lineRule="auto"/>
        <w:rPr>
          <w:b/>
          <w:bCs/>
        </w:rPr>
      </w:pPr>
    </w:p>
    <w:p w14:paraId="42DE1FA1" w14:textId="5E703E4D" w:rsidR="004D23D7" w:rsidRPr="004D23D7" w:rsidRDefault="004D23D7" w:rsidP="005F3DB2">
      <w:pPr>
        <w:spacing w:after="0" w:line="240" w:lineRule="auto"/>
      </w:pPr>
      <w:r w:rsidRPr="004D23D7">
        <w:t>BLS student,</w:t>
      </w:r>
    </w:p>
    <w:p w14:paraId="78C5E475" w14:textId="4B81D860" w:rsidR="002577B5" w:rsidRDefault="002577B5" w:rsidP="004D23D7">
      <w:pPr>
        <w:spacing w:line="240" w:lineRule="auto"/>
      </w:pPr>
      <w:r>
        <w:tab/>
      </w:r>
      <w:r w:rsidR="004D23D7">
        <w:t>The MSU Academic Preparation for Medical Laboratory Science (AP-MLS) program is for Biomedical Laboratory Science (BLS) students interested in admission to the Medical Laboratory Science (MLS)</w:t>
      </w:r>
      <w:r w:rsidR="00265EE0">
        <w:t xml:space="preserve"> degree</w:t>
      </w:r>
      <w:r w:rsidR="004D23D7">
        <w:t xml:space="preserve">, and who are from a disadvantaged background. The AP-MLS program at MSU is </w:t>
      </w:r>
      <w:r w:rsidR="00265EE0">
        <w:t>part of</w:t>
      </w:r>
      <w:r w:rsidR="004D23D7">
        <w:t xml:space="preserve"> a Human Resources and Services Administration Scholarships for Disadvantaged Students (HRSA-SDS) grant program. At MSU, we defined a disadvantaged student as</w:t>
      </w:r>
      <w:r w:rsidR="00265EE0">
        <w:t xml:space="preserve"> one who meets any of the following criteria</w:t>
      </w:r>
      <w:r w:rsidR="004D23D7">
        <w:t>:</w:t>
      </w:r>
    </w:p>
    <w:p w14:paraId="785FE163" w14:textId="41C4E7F6" w:rsidR="004D23D7" w:rsidRDefault="004D23D7" w:rsidP="004D23D7">
      <w:pPr>
        <w:pStyle w:val="ListParagraph"/>
        <w:numPr>
          <w:ilvl w:val="0"/>
          <w:numId w:val="2"/>
        </w:numPr>
        <w:spacing w:line="240" w:lineRule="auto"/>
      </w:pPr>
      <w:r>
        <w:t xml:space="preserve">Having severe financial hardship based upon FAFSA information. This </w:t>
      </w:r>
      <w:r w:rsidR="00265EE0">
        <w:t>is</w:t>
      </w:r>
      <w:r>
        <w:t xml:space="preserve"> defined as an Estimated Family Contribution (EFC) of &lt;$2,000 or household income &lt;200% of the poverty index.</w:t>
      </w:r>
    </w:p>
    <w:p w14:paraId="2E3C5043" w14:textId="0212808E" w:rsidR="004D23D7" w:rsidRDefault="004D23D7" w:rsidP="004D23D7">
      <w:pPr>
        <w:pStyle w:val="ListParagraph"/>
        <w:numPr>
          <w:ilvl w:val="0"/>
          <w:numId w:val="2"/>
        </w:numPr>
        <w:spacing w:line="240" w:lineRule="auto"/>
      </w:pPr>
      <w:r>
        <w:t xml:space="preserve">A </w:t>
      </w:r>
      <w:r w:rsidR="00820BD2">
        <w:t>first-generation</w:t>
      </w:r>
      <w:r>
        <w:t xml:space="preserve"> college student.</w:t>
      </w:r>
    </w:p>
    <w:p w14:paraId="56E1926F" w14:textId="1728A652" w:rsidR="004D23D7" w:rsidRDefault="004D23D7" w:rsidP="004D23D7">
      <w:pPr>
        <w:pStyle w:val="ListParagraph"/>
        <w:numPr>
          <w:ilvl w:val="0"/>
          <w:numId w:val="2"/>
        </w:numPr>
        <w:spacing w:line="240" w:lineRule="auto"/>
      </w:pPr>
      <w:r>
        <w:t>Attending or graduating from a high school in a Low-Income School District</w:t>
      </w:r>
      <w:r w:rsidR="00265EE0">
        <w:t xml:space="preserve">, as determined by </w:t>
      </w:r>
      <w:r w:rsidR="00AC2334">
        <w:t>a search of the Teacher Cancellation Low Income (</w:t>
      </w:r>
      <w:r w:rsidR="00265EE0">
        <w:t>TCLI</w:t>
      </w:r>
      <w:r w:rsidR="00AC2334">
        <w:t>)</w:t>
      </w:r>
      <w:r w:rsidR="00265EE0">
        <w:t xml:space="preserve"> database</w:t>
      </w:r>
      <w:r w:rsidR="00AC2334">
        <w:t xml:space="preserve"> (</w:t>
      </w:r>
      <w:hyperlink r:id="rId5" w:history="1">
        <w:r w:rsidR="00AC2334" w:rsidRPr="00EB0642">
          <w:rPr>
            <w:rStyle w:val="Hyperlink"/>
          </w:rPr>
          <w:t>Https://studentaid.gov/tcli/</w:t>
        </w:r>
      </w:hyperlink>
      <w:r w:rsidR="00AC2334">
        <w:t>)</w:t>
      </w:r>
      <w:r>
        <w:t>.</w:t>
      </w:r>
    </w:p>
    <w:p w14:paraId="7C77A7C8" w14:textId="67E85697" w:rsidR="00265EE0" w:rsidRDefault="00265EE0" w:rsidP="00265EE0">
      <w:pPr>
        <w:spacing w:line="240" w:lineRule="auto"/>
        <w:ind w:firstLine="720"/>
      </w:pPr>
      <w:r>
        <w:t xml:space="preserve">The AP-MLS program, as the name implies, is a support program to </w:t>
      </w:r>
      <w:r w:rsidR="00AC2334">
        <w:t>assist</w:t>
      </w:r>
      <w:r>
        <w:t xml:space="preserve"> BLS students from disadvantaged backgrounds </w:t>
      </w:r>
      <w:r w:rsidR="00C14F2C">
        <w:t xml:space="preserve">to </w:t>
      </w:r>
      <w:r>
        <w:t>be more competitive for admission to the MLS program. The AP-MLS program includes the following support:</w:t>
      </w:r>
    </w:p>
    <w:p w14:paraId="3D8EBC4F" w14:textId="2890CD94" w:rsidR="00265EE0" w:rsidRDefault="00AC2334" w:rsidP="00265EE0">
      <w:pPr>
        <w:pStyle w:val="ListParagraph"/>
        <w:numPr>
          <w:ilvl w:val="0"/>
          <w:numId w:val="3"/>
        </w:numPr>
        <w:spacing w:line="240" w:lineRule="auto"/>
        <w:ind w:left="720"/>
      </w:pPr>
      <w:r>
        <w:t xml:space="preserve">Once per semester advising meetings with the MLS advisor, Ms. </w:t>
      </w:r>
      <w:r w:rsidR="00C14F2C">
        <w:t>Nicole Lipnichan</w:t>
      </w:r>
    </w:p>
    <w:p w14:paraId="28EE2E53" w14:textId="45B01E9B" w:rsidR="00AC2334" w:rsidRDefault="00AC2334" w:rsidP="00265EE0">
      <w:pPr>
        <w:pStyle w:val="ListParagraph"/>
        <w:numPr>
          <w:ilvl w:val="0"/>
          <w:numId w:val="3"/>
        </w:numPr>
        <w:spacing w:line="240" w:lineRule="auto"/>
        <w:ind w:left="720"/>
      </w:pPr>
      <w:r>
        <w:t>Once per semester advising meetings with the SMiLeS/AP-MLS program director, Dr. Hoag</w:t>
      </w:r>
    </w:p>
    <w:p w14:paraId="1092FAE6" w14:textId="5E0EAA9D" w:rsidR="00AC2334" w:rsidRDefault="00AC2334" w:rsidP="00265EE0">
      <w:pPr>
        <w:pStyle w:val="ListParagraph"/>
        <w:numPr>
          <w:ilvl w:val="0"/>
          <w:numId w:val="3"/>
        </w:numPr>
        <w:spacing w:line="240" w:lineRule="auto"/>
        <w:ind w:left="720"/>
      </w:pPr>
      <w:r>
        <w:t xml:space="preserve">Matched as a mentee with a MSU MLS alumni </w:t>
      </w:r>
      <w:proofErr w:type="gramStart"/>
      <w:r>
        <w:t>mentor</w:t>
      </w:r>
      <w:proofErr w:type="gramEnd"/>
    </w:p>
    <w:p w14:paraId="73B4215F" w14:textId="42C3BF7C" w:rsidR="00AC2334" w:rsidRDefault="00AC2334" w:rsidP="00265EE0">
      <w:pPr>
        <w:pStyle w:val="ListParagraph"/>
        <w:numPr>
          <w:ilvl w:val="0"/>
          <w:numId w:val="3"/>
        </w:numPr>
        <w:spacing w:line="240" w:lineRule="auto"/>
        <w:ind w:left="720"/>
      </w:pPr>
      <w:r>
        <w:t>Advising on preparing the MLS application, and completion of the application process interviews</w:t>
      </w:r>
    </w:p>
    <w:p w14:paraId="6A95D824" w14:textId="55B1F42D" w:rsidR="00AC2334" w:rsidRDefault="00AC2334" w:rsidP="00265EE0">
      <w:pPr>
        <w:pStyle w:val="ListParagraph"/>
        <w:numPr>
          <w:ilvl w:val="0"/>
          <w:numId w:val="3"/>
        </w:numPr>
        <w:spacing w:line="240" w:lineRule="auto"/>
        <w:ind w:left="720"/>
      </w:pPr>
      <w:r>
        <w:t>Taking BLD 221 (sophomores) and BLD 321 (juniors) 1-credit seminar courses for academic and professional skill development</w:t>
      </w:r>
    </w:p>
    <w:p w14:paraId="26F13A8A" w14:textId="73B91608" w:rsidR="00AC2334" w:rsidRDefault="00AC2334" w:rsidP="00265EE0">
      <w:pPr>
        <w:pStyle w:val="ListParagraph"/>
        <w:numPr>
          <w:ilvl w:val="0"/>
          <w:numId w:val="3"/>
        </w:numPr>
        <w:spacing w:line="240" w:lineRule="auto"/>
        <w:ind w:left="720"/>
      </w:pPr>
      <w:r>
        <w:t xml:space="preserve">Individual assistance in finding other necessary campus and community resources to aid overall student academic and personal </w:t>
      </w:r>
      <w:proofErr w:type="gramStart"/>
      <w:r>
        <w:t>well-being</w:t>
      </w:r>
      <w:proofErr w:type="gramEnd"/>
    </w:p>
    <w:p w14:paraId="1193918F" w14:textId="1E0F417D" w:rsidR="004D23D7" w:rsidRDefault="00265EE0" w:rsidP="00265EE0">
      <w:pPr>
        <w:spacing w:line="240" w:lineRule="auto"/>
        <w:ind w:firstLine="720"/>
      </w:pPr>
      <w:r>
        <w:t>If you are interested in an MLS career and admission to the MLS degree at MSU, and you would like to see if you qualify for AP-MLS, please complete this application form and email attach it to the AP-MLS program director, Dr. Hoag (</w:t>
      </w:r>
      <w:hyperlink r:id="rId6" w:history="1">
        <w:r w:rsidRPr="00EB0642">
          <w:rPr>
            <w:rStyle w:val="Hyperlink"/>
          </w:rPr>
          <w:t>hoagk@msu.edu</w:t>
        </w:r>
      </w:hyperlink>
      <w:r>
        <w:t>)</w:t>
      </w:r>
      <w:r w:rsidR="002439FE">
        <w:t>, or drop it off in person to Dr. Hoag (N319 NKL)</w:t>
      </w:r>
      <w:r>
        <w:t xml:space="preserve">. </w:t>
      </w:r>
    </w:p>
    <w:p w14:paraId="5255B4BF" w14:textId="59D0758F" w:rsidR="002577B5" w:rsidRDefault="002577B5" w:rsidP="00140BC3">
      <w:pPr>
        <w:spacing w:line="240" w:lineRule="auto"/>
      </w:pPr>
      <w:r>
        <w:t>PRINTED name (Last, First)</w:t>
      </w:r>
      <w:r>
        <w:tab/>
        <w:t>___________________________________________</w:t>
      </w:r>
    </w:p>
    <w:p w14:paraId="5B456AC2" w14:textId="7600A88C" w:rsidR="00C14F2C" w:rsidRDefault="00C14F2C" w:rsidP="00140BC3">
      <w:pPr>
        <w:spacing w:line="240" w:lineRule="auto"/>
      </w:pPr>
      <w:r>
        <w:t>MSU PID number _____________________________</w:t>
      </w:r>
    </w:p>
    <w:p w14:paraId="7B779717" w14:textId="2291D352" w:rsidR="00C14F2C" w:rsidRDefault="00C14F2C" w:rsidP="00140BC3">
      <w:pPr>
        <w:spacing w:line="240" w:lineRule="auto"/>
      </w:pPr>
      <w:r>
        <w:t>MSU email address ____________________________________</w:t>
      </w:r>
    </w:p>
    <w:p w14:paraId="49BBB104" w14:textId="749C4D71" w:rsidR="005F3DB2" w:rsidRDefault="005F3DB2" w:rsidP="005F3DB2">
      <w:pPr>
        <w:spacing w:line="240" w:lineRule="auto"/>
      </w:pPr>
      <w:r>
        <w:t xml:space="preserve">I would like to participate in the </w:t>
      </w:r>
      <w:r w:rsidR="00265EE0">
        <w:t>AP-MLS</w:t>
      </w:r>
      <w:r>
        <w:t xml:space="preserve"> program (advising, </w:t>
      </w:r>
      <w:proofErr w:type="spellStart"/>
      <w:r>
        <w:t>cohorting</w:t>
      </w:r>
      <w:proofErr w:type="spellEnd"/>
      <w:r>
        <w:t xml:space="preserve">, mentoring), </w:t>
      </w:r>
      <w:r w:rsidR="00265EE0">
        <w:t>and I understand I am</w:t>
      </w:r>
      <w:r>
        <w:t xml:space="preserve"> not eligible for HRSA-SDS scholarship support</w:t>
      </w:r>
      <w:r w:rsidR="00265EE0">
        <w:t xml:space="preserve"> until admitted to MLS.</w:t>
      </w:r>
      <w:r>
        <w:t xml:space="preserve"> ___ Yes / ___ No (check one)</w:t>
      </w:r>
    </w:p>
    <w:p w14:paraId="2B53D213" w14:textId="7DC4F3C2" w:rsidR="00265EE0" w:rsidRDefault="00265EE0" w:rsidP="005F3DB2">
      <w:pPr>
        <w:spacing w:line="240" w:lineRule="auto"/>
      </w:pPr>
      <w:r>
        <w:t>I authorize Dr. Hoag to obtain my FAFSA information from the MSU Office of Financial Aid, to determine my eligibility for participation in AP-MLS. ___ Yes / ___ No (check one)</w:t>
      </w:r>
    </w:p>
    <w:p w14:paraId="70F89D83" w14:textId="7C45063A" w:rsidR="00C93A9C" w:rsidRDefault="00C93A9C" w:rsidP="00140BC3">
      <w:pPr>
        <w:spacing w:line="240" w:lineRule="auto"/>
      </w:pPr>
      <w:r>
        <w:t>Permanent (personal) email address (</w:t>
      </w:r>
      <w:proofErr w:type="spellStart"/>
      <w:r>
        <w:t>gmail</w:t>
      </w:r>
      <w:proofErr w:type="spellEnd"/>
      <w:r>
        <w:t xml:space="preserve">, yahoo, </w:t>
      </w:r>
      <w:proofErr w:type="spellStart"/>
      <w:r>
        <w:t>etc</w:t>
      </w:r>
      <w:proofErr w:type="spellEnd"/>
      <w:r>
        <w:t>) __________________________________</w:t>
      </w:r>
    </w:p>
    <w:p w14:paraId="7F0CDDD8" w14:textId="2A52ED1F" w:rsidR="00C93A9C" w:rsidRDefault="00C93A9C" w:rsidP="00140BC3">
      <w:pPr>
        <w:spacing w:line="240" w:lineRule="auto"/>
      </w:pPr>
      <w:r>
        <w:t>Permanent cellular phone number _____________________________________</w:t>
      </w:r>
    </w:p>
    <w:p w14:paraId="1830038C" w14:textId="353E5505" w:rsidR="00C93A9C" w:rsidRDefault="00C93A9C" w:rsidP="00C14F2C">
      <w:pPr>
        <w:spacing w:after="0" w:line="240" w:lineRule="auto"/>
      </w:pPr>
    </w:p>
    <w:p w14:paraId="12B5A721" w14:textId="091461C6" w:rsidR="00C93A9C" w:rsidRDefault="00C93A9C" w:rsidP="00140BC3">
      <w:pPr>
        <w:spacing w:line="240" w:lineRule="auto"/>
      </w:pPr>
      <w:r>
        <w:t>Signature</w:t>
      </w:r>
      <w:r>
        <w:tab/>
        <w:t>______________________________________</w:t>
      </w:r>
    </w:p>
    <w:p w14:paraId="6DF7AFE2" w14:textId="5BE2AD8C" w:rsidR="00C93A9C" w:rsidRDefault="00C93A9C" w:rsidP="00140BC3">
      <w:pPr>
        <w:spacing w:line="240" w:lineRule="auto"/>
      </w:pPr>
      <w:r>
        <w:t>Date</w:t>
      </w:r>
      <w:r>
        <w:tab/>
      </w:r>
      <w:r>
        <w:tab/>
        <w:t>______________________________________</w:t>
      </w:r>
    </w:p>
    <w:p w14:paraId="2ECA16C7" w14:textId="77777777" w:rsidR="00265EE0" w:rsidRDefault="00265EE0" w:rsidP="00140BC3">
      <w:pPr>
        <w:spacing w:line="240" w:lineRule="auto"/>
        <w:jc w:val="center"/>
        <w:rPr>
          <w:b/>
          <w:bCs/>
        </w:rPr>
      </w:pPr>
    </w:p>
    <w:p w14:paraId="3F09EA7A" w14:textId="038C0C8C" w:rsidR="00140BC3" w:rsidRPr="00140BC3" w:rsidRDefault="00140BC3" w:rsidP="00140BC3">
      <w:pPr>
        <w:spacing w:line="240" w:lineRule="auto"/>
        <w:jc w:val="center"/>
        <w:rPr>
          <w:b/>
          <w:bCs/>
        </w:rPr>
      </w:pPr>
      <w:r w:rsidRPr="00140BC3">
        <w:rPr>
          <w:b/>
          <w:bCs/>
        </w:rPr>
        <w:t>***PLEASE PRINT CAREFULLY SO ALL INFORMATION IS LEGIBLE***</w:t>
      </w:r>
    </w:p>
    <w:sectPr w:rsidR="00140BC3" w:rsidRPr="00140BC3" w:rsidSect="00140BC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3DF1"/>
    <w:multiLevelType w:val="hybridMultilevel"/>
    <w:tmpl w:val="F8627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A14D7"/>
    <w:multiLevelType w:val="hybridMultilevel"/>
    <w:tmpl w:val="86527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B43B20"/>
    <w:multiLevelType w:val="hybridMultilevel"/>
    <w:tmpl w:val="1AAED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748889">
    <w:abstractNumId w:val="2"/>
  </w:num>
  <w:num w:numId="2" w16cid:durableId="99381601">
    <w:abstractNumId w:val="0"/>
  </w:num>
  <w:num w:numId="3" w16cid:durableId="438257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B5"/>
    <w:rsid w:val="00122D81"/>
    <w:rsid w:val="00140BC3"/>
    <w:rsid w:val="002439FE"/>
    <w:rsid w:val="002577B5"/>
    <w:rsid w:val="00265EE0"/>
    <w:rsid w:val="004D23D7"/>
    <w:rsid w:val="00597D83"/>
    <w:rsid w:val="005F3DB2"/>
    <w:rsid w:val="00820BD2"/>
    <w:rsid w:val="00AC2334"/>
    <w:rsid w:val="00B53DD3"/>
    <w:rsid w:val="00C14F2C"/>
    <w:rsid w:val="00C93A9C"/>
    <w:rsid w:val="00C95AB4"/>
    <w:rsid w:val="00E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7992"/>
  <w15:chartTrackingRefBased/>
  <w15:docId w15:val="{896EE578-FC58-474C-82CD-8F0E8F08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A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A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agk@msu.edu" TargetMode="External"/><Relationship Id="rId5" Type="http://schemas.openxmlformats.org/officeDocument/2006/relationships/hyperlink" Target="Https://studentaid.gov/tcl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Hoag, Kathleen</dc:creator>
  <cp:keywords/>
  <dc:description/>
  <cp:lastModifiedBy>Fandrick, Kathryn</cp:lastModifiedBy>
  <cp:revision>2</cp:revision>
  <dcterms:created xsi:type="dcterms:W3CDTF">2023-12-08T15:18:00Z</dcterms:created>
  <dcterms:modified xsi:type="dcterms:W3CDTF">2023-12-08T15:18:00Z</dcterms:modified>
</cp:coreProperties>
</file>